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98E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300" w:right="3300"/>
        <w:jc w:val="center"/>
        <w:rPr>
          <w:rFonts w:ascii="Arial" w:hAnsi="Arial" w:cs="Arial"/>
          <w:sz w:val="20"/>
          <w:szCs w:val="20"/>
          <w:u w:val="single"/>
        </w:rPr>
      </w:pPr>
      <w:r w:rsidRPr="00413BB9">
        <w:rPr>
          <w:rFonts w:ascii="Arial" w:hAnsi="Arial" w:cs="Arial"/>
          <w:sz w:val="20"/>
          <w:szCs w:val="20"/>
          <w:u w:val="single"/>
        </w:rPr>
        <w:t>CALL FOR BIDS AND QUOTES</w:t>
      </w:r>
    </w:p>
    <w:p w14:paraId="0FD9A2DF" w14:textId="77777777" w:rsidR="005704A2" w:rsidRPr="00413BB9" w:rsidRDefault="005704A2" w:rsidP="00535D93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300" w:right="3300"/>
        <w:jc w:val="center"/>
        <w:rPr>
          <w:rFonts w:ascii="Arial" w:hAnsi="Arial" w:cs="Arial"/>
          <w:sz w:val="20"/>
          <w:szCs w:val="20"/>
        </w:rPr>
      </w:pPr>
    </w:p>
    <w:p w14:paraId="2B4A0706" w14:textId="77777777" w:rsidR="00535D93" w:rsidRPr="00E42CE0" w:rsidRDefault="00535D93" w:rsidP="00535D93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39" w:right="259"/>
        <w:rPr>
          <w:rFonts w:ascii="Arial" w:hAnsi="Arial" w:cs="Arial"/>
          <w:sz w:val="20"/>
          <w:szCs w:val="20"/>
        </w:rPr>
      </w:pPr>
      <w:r w:rsidRPr="00E42CE0">
        <w:rPr>
          <w:rFonts w:ascii="Arial" w:hAnsi="Arial" w:cs="Arial"/>
          <w:sz w:val="20"/>
          <w:szCs w:val="20"/>
        </w:rPr>
        <w:t xml:space="preserve">INDEPENDENT SCHOOL DISTRICT 2149, GLENWOOD, MN will receive </w:t>
      </w:r>
      <w:r w:rsidRPr="00E42CE0">
        <w:rPr>
          <w:rFonts w:ascii="Arial" w:hAnsi="Arial" w:cs="Arial"/>
          <w:b/>
          <w:bCs/>
          <w:sz w:val="20"/>
          <w:szCs w:val="20"/>
          <w:u w:val="single"/>
        </w:rPr>
        <w:t>QUOTES</w:t>
      </w:r>
      <w:r w:rsidR="00E42CE0" w:rsidRPr="00E42CE0">
        <w:rPr>
          <w:rFonts w:ascii="Arial" w:hAnsi="Arial" w:cs="Arial"/>
          <w:bCs/>
          <w:sz w:val="20"/>
          <w:szCs w:val="20"/>
        </w:rPr>
        <w:t xml:space="preserve"> </w:t>
      </w:r>
      <w:r w:rsidR="00E60C31">
        <w:rPr>
          <w:rFonts w:ascii="Arial" w:hAnsi="Arial" w:cs="Arial"/>
          <w:sz w:val="20"/>
          <w:szCs w:val="20"/>
        </w:rPr>
        <w:t>until 1</w:t>
      </w:r>
      <w:r w:rsidRPr="00E42CE0">
        <w:rPr>
          <w:rFonts w:ascii="Arial" w:hAnsi="Arial" w:cs="Arial"/>
          <w:sz w:val="20"/>
          <w:szCs w:val="20"/>
        </w:rPr>
        <w:t>:00 pm,</w:t>
      </w:r>
    </w:p>
    <w:p w14:paraId="51FC4BFE" w14:textId="19CE6452" w:rsidR="00535D93" w:rsidRPr="00E42CE0" w:rsidRDefault="00E60C31" w:rsidP="00535D93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3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Wednesday, March</w:t>
      </w:r>
      <w:r w:rsidR="00535D93" w:rsidRPr="00E42CE0">
        <w:rPr>
          <w:rFonts w:ascii="Arial" w:hAnsi="Arial" w:cs="Arial"/>
          <w:sz w:val="20"/>
          <w:szCs w:val="20"/>
        </w:rPr>
        <w:t xml:space="preserve"> </w:t>
      </w:r>
      <w:r w:rsidR="00D2681D">
        <w:rPr>
          <w:rFonts w:ascii="Arial" w:hAnsi="Arial" w:cs="Arial"/>
          <w:sz w:val="20"/>
          <w:szCs w:val="20"/>
        </w:rPr>
        <w:t>4</w:t>
      </w:r>
      <w:r w:rsidR="00E34F9D">
        <w:rPr>
          <w:rFonts w:ascii="Arial" w:hAnsi="Arial" w:cs="Arial"/>
          <w:sz w:val="20"/>
          <w:szCs w:val="20"/>
        </w:rPr>
        <w:t>, 202</w:t>
      </w:r>
      <w:r w:rsidR="00D2681D">
        <w:rPr>
          <w:rFonts w:ascii="Arial" w:hAnsi="Arial" w:cs="Arial"/>
          <w:sz w:val="20"/>
          <w:szCs w:val="20"/>
        </w:rPr>
        <w:t>4</w:t>
      </w:r>
      <w:r w:rsidR="00FC744B">
        <w:rPr>
          <w:rFonts w:ascii="Arial" w:hAnsi="Arial" w:cs="Arial"/>
          <w:sz w:val="20"/>
          <w:szCs w:val="20"/>
        </w:rPr>
        <w:t xml:space="preserve"> </w:t>
      </w:r>
      <w:r w:rsidR="00535D93" w:rsidRPr="00E42CE0">
        <w:rPr>
          <w:rFonts w:ascii="Arial" w:hAnsi="Arial" w:cs="Arial"/>
          <w:sz w:val="20"/>
          <w:szCs w:val="20"/>
        </w:rPr>
        <w:t>for the following items:</w:t>
      </w:r>
    </w:p>
    <w:p w14:paraId="56FC2ECE" w14:textId="77777777" w:rsidR="00535D93" w:rsidRPr="00E60C31" w:rsidRDefault="00E60C31" w:rsidP="00E60C31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jc w:val="center"/>
        <w:rPr>
          <w:rFonts w:ascii="Arial" w:hAnsi="Arial" w:cs="Arial"/>
          <w:b/>
          <w:sz w:val="20"/>
          <w:szCs w:val="20"/>
        </w:rPr>
      </w:pPr>
      <w:r w:rsidRPr="00E60C31">
        <w:rPr>
          <w:rFonts w:ascii="Arial" w:hAnsi="Arial" w:cs="Arial"/>
          <w:b/>
          <w:sz w:val="20"/>
          <w:szCs w:val="20"/>
        </w:rPr>
        <w:t>MAS BASEBALL FIELD MAINTENANCE AND GAME PREP</w:t>
      </w:r>
    </w:p>
    <w:p w14:paraId="239C8561" w14:textId="77777777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Minnewaska Area Board of Education Reserves the right to accept or reject any and all bids.</w:t>
      </w:r>
    </w:p>
    <w:p w14:paraId="46B5AD55" w14:textId="77777777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</w:p>
    <w:p w14:paraId="42C78094" w14:textId="5395FF0E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 forms are available in the Minnewaska Area High School District Office. All bid forms must be submitted </w:t>
      </w:r>
      <w:r w:rsidR="00E34F9D">
        <w:rPr>
          <w:rFonts w:ascii="Arial" w:hAnsi="Arial" w:cs="Arial"/>
          <w:sz w:val="20"/>
          <w:szCs w:val="20"/>
        </w:rPr>
        <w:t xml:space="preserve">by 1:00 pm on Wednesday, March </w:t>
      </w:r>
      <w:r w:rsidR="00D2681D">
        <w:rPr>
          <w:rFonts w:ascii="Arial" w:hAnsi="Arial" w:cs="Arial"/>
          <w:sz w:val="20"/>
          <w:szCs w:val="20"/>
        </w:rPr>
        <w:t>4</w:t>
      </w:r>
      <w:r w:rsidR="00E34F9D">
        <w:rPr>
          <w:rFonts w:ascii="Arial" w:hAnsi="Arial" w:cs="Arial"/>
          <w:sz w:val="20"/>
          <w:szCs w:val="20"/>
        </w:rPr>
        <w:t>, 202</w:t>
      </w:r>
      <w:r w:rsidR="00D2681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to the Minnewaska Area High School District office, 25122 State Hwy 28, Glenwood, MN 56334.</w:t>
      </w:r>
    </w:p>
    <w:p w14:paraId="7A9C7A6A" w14:textId="77777777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</w:p>
    <w:p w14:paraId="60112DBD" w14:textId="77777777" w:rsidR="00E60C31" w:rsidRPr="00E42CE0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request a bid form please contact Angie VanZee at 320-239-1304</w:t>
      </w:r>
    </w:p>
    <w:p w14:paraId="0E14A7F8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39" w:right="259"/>
        <w:rPr>
          <w:rFonts w:ascii="Arial" w:hAnsi="Arial" w:cs="Arial"/>
          <w:sz w:val="20"/>
          <w:szCs w:val="20"/>
        </w:rPr>
      </w:pPr>
      <w:r w:rsidRPr="00413BB9">
        <w:rPr>
          <w:rFonts w:ascii="Arial" w:hAnsi="Arial" w:cs="Arial"/>
          <w:sz w:val="20"/>
          <w:szCs w:val="20"/>
        </w:rPr>
        <w:t>.</w:t>
      </w:r>
    </w:p>
    <w:p w14:paraId="497C95AF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872414" w14:textId="77777777" w:rsidR="00C05D85" w:rsidRDefault="00C05D85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rPr>
          <w:rFonts w:ascii="Arial" w:hAnsi="Arial" w:cs="Arial"/>
          <w:sz w:val="20"/>
          <w:szCs w:val="20"/>
        </w:rPr>
      </w:pPr>
    </w:p>
    <w:p w14:paraId="1A7FF460" w14:textId="77777777" w:rsidR="00C05D85" w:rsidRDefault="00C05D85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rPr>
          <w:rFonts w:ascii="Arial" w:hAnsi="Arial" w:cs="Arial"/>
          <w:sz w:val="20"/>
          <w:szCs w:val="20"/>
        </w:rPr>
      </w:pPr>
    </w:p>
    <w:p w14:paraId="39CEC9F0" w14:textId="77777777" w:rsidR="00F1341A" w:rsidRDefault="00E34F9D" w:rsidP="00F1341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/s/ Angie Reichmann</w:t>
      </w:r>
    </w:p>
    <w:p w14:paraId="4D25C578" w14:textId="77777777" w:rsidR="00F1341A" w:rsidRDefault="00E34F9D" w:rsidP="00E34F9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80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F1341A">
        <w:rPr>
          <w:rFonts w:ascii="Arial" w:hAnsi="Arial" w:cs="Arial"/>
          <w:sz w:val="20"/>
          <w:szCs w:val="20"/>
        </w:rPr>
        <w:t xml:space="preserve">School Board Clerk  </w:t>
      </w:r>
    </w:p>
    <w:p w14:paraId="3D1558CC" w14:textId="77777777" w:rsidR="00F1341A" w:rsidRDefault="00E34F9D" w:rsidP="00F1341A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2919" w:right="259" w:firstLine="6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F1341A">
        <w:rPr>
          <w:rFonts w:ascii="Arial" w:hAnsi="Arial" w:cs="Arial"/>
          <w:sz w:val="20"/>
          <w:szCs w:val="20"/>
        </w:rPr>
        <w:t>Minnewaska Area Schools, ISD #2149</w:t>
      </w:r>
    </w:p>
    <w:p w14:paraId="76FC5988" w14:textId="77777777" w:rsidR="00E41310" w:rsidRDefault="00D2681D" w:rsidP="00E60C31">
      <w:pPr>
        <w:jc w:val="right"/>
      </w:pPr>
    </w:p>
    <w:sectPr w:rsidR="00E41310" w:rsidSect="00535D93">
      <w:pgSz w:w="12240" w:h="15840"/>
      <w:pgMar w:top="960" w:right="13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93"/>
    <w:rsid w:val="00315402"/>
    <w:rsid w:val="00413BB9"/>
    <w:rsid w:val="00535D93"/>
    <w:rsid w:val="005704A2"/>
    <w:rsid w:val="0068218C"/>
    <w:rsid w:val="006D32DC"/>
    <w:rsid w:val="00981427"/>
    <w:rsid w:val="009B3F36"/>
    <w:rsid w:val="009E6279"/>
    <w:rsid w:val="00A962F5"/>
    <w:rsid w:val="00C05D85"/>
    <w:rsid w:val="00C7354C"/>
    <w:rsid w:val="00CF7FEF"/>
    <w:rsid w:val="00D12F21"/>
    <w:rsid w:val="00D2681D"/>
    <w:rsid w:val="00E34F9D"/>
    <w:rsid w:val="00E42CE0"/>
    <w:rsid w:val="00E60C31"/>
    <w:rsid w:val="00F1341A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EEF1"/>
  <w15:chartTrackingRefBased/>
  <w15:docId w15:val="{3AFE4935-95C2-42E1-8044-073991FF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35D93"/>
    <w:pPr>
      <w:autoSpaceDE w:val="0"/>
      <w:autoSpaceDN w:val="0"/>
      <w:adjustRightInd w:val="0"/>
      <w:spacing w:after="0" w:line="240" w:lineRule="auto"/>
      <w:ind w:left="759" w:right="259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5D93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35D93"/>
    <w:pPr>
      <w:autoSpaceDE w:val="0"/>
      <w:autoSpaceDN w:val="0"/>
      <w:adjustRightInd w:val="0"/>
      <w:spacing w:after="0" w:line="240" w:lineRule="auto"/>
      <w:ind w:left="39" w:right="25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5D9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Hoeper</dc:creator>
  <cp:keywords/>
  <dc:description/>
  <cp:lastModifiedBy>Angie VanZee</cp:lastModifiedBy>
  <cp:revision>2</cp:revision>
  <cp:lastPrinted>2018-06-14T11:37:00Z</cp:lastPrinted>
  <dcterms:created xsi:type="dcterms:W3CDTF">2023-12-07T20:48:00Z</dcterms:created>
  <dcterms:modified xsi:type="dcterms:W3CDTF">2023-12-07T20:48:00Z</dcterms:modified>
</cp:coreProperties>
</file>